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093658B6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</w:t>
      </w:r>
      <w:r w:rsidR="00966885">
        <w:rPr>
          <w:rFonts w:ascii="Arial" w:hAnsi="Arial" w:cs="Arial"/>
          <w:b/>
          <w:bCs/>
          <w:sz w:val="48"/>
          <w:szCs w:val="48"/>
        </w:rPr>
        <w:t>1</w:t>
      </w:r>
      <w:r w:rsidR="00C214FB">
        <w:rPr>
          <w:rFonts w:ascii="Arial" w:hAnsi="Arial" w:cs="Arial"/>
          <w:b/>
          <w:bCs/>
          <w:sz w:val="48"/>
          <w:szCs w:val="48"/>
        </w:rPr>
        <w:t>2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6CE2C7A0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966885">
        <w:rPr>
          <w:rFonts w:ascii="Arial" w:hAnsi="Arial" w:cs="Arial"/>
          <w:b/>
          <w:bCs/>
          <w:sz w:val="40"/>
          <w:szCs w:val="40"/>
        </w:rPr>
        <w:t>1</w:t>
      </w:r>
      <w:r w:rsidR="00C214FB">
        <w:rPr>
          <w:rFonts w:ascii="Arial" w:hAnsi="Arial" w:cs="Arial"/>
          <w:b/>
          <w:bCs/>
          <w:sz w:val="40"/>
          <w:szCs w:val="40"/>
        </w:rPr>
        <w:t>2</w:t>
      </w:r>
    </w:p>
    <w:p w14:paraId="049D5F08" w14:textId="46FEAF0F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1. – Резултати утакмица </w:t>
      </w:r>
      <w:r w:rsidR="00530036">
        <w:rPr>
          <w:rFonts w:ascii="Arial" w:hAnsi="Arial" w:cs="Arial"/>
          <w:b/>
          <w:bCs/>
          <w:sz w:val="28"/>
          <w:szCs w:val="28"/>
          <w:lang w:val="sr-Cyrl-RS"/>
        </w:rPr>
        <w:t>дванае</w:t>
      </w:r>
      <w:r w:rsidR="00C214FB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 w:rsidR="00B37350" w:rsidRPr="00993DFA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441695" w:rsidRPr="00993DFA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г кола МОЛКШ</w:t>
      </w:r>
    </w:p>
    <w:p w14:paraId="24537393" w14:textId="5B1850DD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</w:t>
      </w:r>
      <w:r w:rsidR="00993DFA">
        <w:rPr>
          <w:rFonts w:ascii="Arial" w:hAnsi="Arial" w:cs="Arial"/>
          <w:b/>
          <w:bCs/>
          <w:sz w:val="28"/>
          <w:szCs w:val="28"/>
          <w:lang w:val="sr-Cyrl-RS"/>
        </w:rPr>
        <w:t>и р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аспоред утакмица </w:t>
      </w:r>
      <w:r w:rsidR="00530036">
        <w:rPr>
          <w:rFonts w:ascii="Arial" w:hAnsi="Arial" w:cs="Arial"/>
          <w:b/>
          <w:bCs/>
          <w:sz w:val="28"/>
          <w:szCs w:val="28"/>
          <w:lang w:val="sr-Cyrl-RS"/>
        </w:rPr>
        <w:t>трина</w:t>
      </w:r>
      <w:r w:rsidR="00C214FB" w:rsidRPr="00C214FB">
        <w:rPr>
          <w:rFonts w:ascii="Arial" w:hAnsi="Arial" w:cs="Arial"/>
          <w:b/>
          <w:bCs/>
          <w:sz w:val="28"/>
          <w:szCs w:val="28"/>
          <w:lang w:val="sr-Cyrl-RS"/>
        </w:rPr>
        <w:t>естог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</w:p>
    <w:p w14:paraId="308594B0" w14:textId="5902D126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и распоред </w:t>
      </w:r>
      <w:r w:rsid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утакмица </w:t>
      </w:r>
      <w:r w:rsidR="00530036" w:rsidRPr="00530036">
        <w:rPr>
          <w:rFonts w:ascii="Arial" w:hAnsi="Arial" w:cs="Arial"/>
          <w:b/>
          <w:bCs/>
          <w:sz w:val="28"/>
          <w:szCs w:val="28"/>
          <w:lang w:val="sr-Cyrl-RS"/>
        </w:rPr>
        <w:t>четрнаестог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</w:p>
    <w:p w14:paraId="6A737617" w14:textId="617A89E3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</w:t>
      </w:r>
      <w:r w:rsidR="00D01302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61E85A68" w:rsidR="005C7055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1. – Резултат утакмиц</w:t>
      </w:r>
      <w:r w:rsidR="00C214FB">
        <w:rPr>
          <w:rFonts w:ascii="Arial" w:hAnsi="Arial" w:cs="Arial"/>
          <w:b/>
          <w:bCs/>
          <w:sz w:val="32"/>
          <w:szCs w:val="32"/>
          <w:lang w:val="sr-Cyrl-RS"/>
        </w:rPr>
        <w:t>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C214FB" w:rsidRPr="00C214FB">
        <w:rPr>
          <w:rFonts w:ascii="Arial" w:hAnsi="Arial" w:cs="Arial"/>
          <w:b/>
          <w:bCs/>
          <w:sz w:val="32"/>
          <w:szCs w:val="32"/>
          <w:lang w:val="sr-Cyrl-RS"/>
        </w:rPr>
        <w:t>једанаестог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кола МОЛКШ</w:t>
      </w:r>
      <w:r w:rsidR="00C214FB">
        <w:rPr>
          <w:rFonts w:ascii="Arial" w:hAnsi="Arial" w:cs="Arial"/>
          <w:b/>
          <w:bCs/>
          <w:sz w:val="32"/>
          <w:szCs w:val="32"/>
          <w:lang w:val="sr-Cyrl-RS"/>
        </w:rPr>
        <w:t>:</w:t>
      </w:r>
    </w:p>
    <w:p w14:paraId="27044A3B" w14:textId="18F40382" w:rsidR="00C214FB" w:rsidRDefault="00C214FB" w:rsidP="00C214FB">
      <w:pPr>
        <w:rPr>
          <w:rFonts w:ascii="Arial" w:hAnsi="Arial" w:cs="Arial"/>
          <w:sz w:val="32"/>
          <w:szCs w:val="32"/>
          <w:lang w:val="sr-Cyrl-RS"/>
        </w:rPr>
      </w:pPr>
      <w:r w:rsidRPr="00C214FB">
        <w:rPr>
          <w:rFonts w:ascii="Arial" w:hAnsi="Arial" w:cs="Arial"/>
          <w:sz w:val="32"/>
          <w:szCs w:val="32"/>
          <w:lang w:val="sr-Cyrl-RS"/>
        </w:rPr>
        <w:t>43 ОК Копаоник – ЖОК Напредак 037 II</w:t>
      </w:r>
    </w:p>
    <w:p w14:paraId="6437530A" w14:textId="115C88DD" w:rsidR="008F3245" w:rsidRPr="008F3245" w:rsidRDefault="008F3245" w:rsidP="00C214F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3:1 (25:20, 15:25, 29:27, 25:20) 94:92</w:t>
      </w:r>
    </w:p>
    <w:p w14:paraId="7CA5931D" w14:textId="7709B7CB" w:rsidR="00C214FB" w:rsidRDefault="00C214FB" w:rsidP="00C214FB">
      <w:pPr>
        <w:rPr>
          <w:rFonts w:ascii="Arial" w:hAnsi="Arial" w:cs="Arial"/>
          <w:sz w:val="32"/>
          <w:szCs w:val="32"/>
          <w:lang w:val="sr-Cyrl-RS"/>
        </w:rPr>
      </w:pPr>
    </w:p>
    <w:p w14:paraId="79D189EA" w14:textId="003418DC" w:rsidR="00C214FB" w:rsidRPr="00C214FB" w:rsidRDefault="00C214FB" w:rsidP="00C214F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>Резултат</w:t>
      </w:r>
      <w:r w:rsidR="00530036">
        <w:rPr>
          <w:rFonts w:ascii="Arial" w:hAnsi="Arial" w:cs="Arial"/>
          <w:b/>
          <w:bCs/>
          <w:sz w:val="32"/>
          <w:szCs w:val="32"/>
          <w:lang w:val="sr-Cyrl-RS"/>
        </w:rPr>
        <w:t>и</w:t>
      </w: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 xml:space="preserve"> утакмиц</w:t>
      </w:r>
      <w:r w:rsidR="00530036">
        <w:rPr>
          <w:rFonts w:ascii="Arial" w:hAnsi="Arial" w:cs="Arial"/>
          <w:b/>
          <w:bCs/>
          <w:sz w:val="32"/>
          <w:szCs w:val="32"/>
          <w:lang w:val="sr-Cyrl-RS"/>
        </w:rPr>
        <w:t>а</w:t>
      </w: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 xml:space="preserve"> дванаестог кола МОЛКШ:</w:t>
      </w:r>
    </w:p>
    <w:p w14:paraId="76A4C400" w14:textId="77777777" w:rsidR="00C214FB" w:rsidRPr="00C214FB" w:rsidRDefault="00C214FB" w:rsidP="00C214FB">
      <w:pPr>
        <w:rPr>
          <w:rFonts w:ascii="Arial" w:hAnsi="Arial" w:cs="Arial"/>
          <w:sz w:val="32"/>
          <w:szCs w:val="32"/>
          <w:lang w:val="sr-Cyrl-RS"/>
        </w:rPr>
      </w:pPr>
      <w:r w:rsidRPr="00C214FB">
        <w:rPr>
          <w:rFonts w:ascii="Arial" w:hAnsi="Arial" w:cs="Arial"/>
          <w:sz w:val="32"/>
          <w:szCs w:val="32"/>
          <w:lang w:val="sr-Cyrl-RS"/>
        </w:rPr>
        <w:t>46 ЖОК Напредак 037 II – ОК Кнегиња Милица</w:t>
      </w:r>
    </w:p>
    <w:p w14:paraId="75CF6B8F" w14:textId="69AA4D4B" w:rsidR="00C214FB" w:rsidRDefault="009E2C2C" w:rsidP="00C214F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2:3 (26:24, 25:16, 12:25, 20:25, 16:18) 99:108</w:t>
      </w:r>
    </w:p>
    <w:p w14:paraId="456417E1" w14:textId="77777777" w:rsidR="00530036" w:rsidRDefault="00530036" w:rsidP="00C214FB">
      <w:pPr>
        <w:rPr>
          <w:rFonts w:ascii="Arial" w:hAnsi="Arial" w:cs="Arial"/>
          <w:sz w:val="32"/>
          <w:szCs w:val="32"/>
          <w:lang w:val="sr-Latn-RS"/>
        </w:rPr>
      </w:pPr>
    </w:p>
    <w:p w14:paraId="5CA5F214" w14:textId="2BF4EE9A" w:rsidR="00530036" w:rsidRDefault="00530036" w:rsidP="00530036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530036">
        <w:rPr>
          <w:rFonts w:ascii="Arial" w:hAnsi="Arial" w:cs="Arial"/>
          <w:b/>
          <w:bCs/>
          <w:sz w:val="32"/>
          <w:szCs w:val="32"/>
          <w:lang w:val="sr-Latn-RS"/>
        </w:rPr>
        <w:t xml:space="preserve">47 ЖОК Жупа II – ОК Врњачка Бања </w:t>
      </w:r>
    </w:p>
    <w:p w14:paraId="6E7257F1" w14:textId="3408E04D" w:rsidR="00530036" w:rsidRPr="00D01302" w:rsidRDefault="00530036" w:rsidP="00530036">
      <w:pPr>
        <w:rPr>
          <w:rFonts w:ascii="Arial" w:hAnsi="Arial" w:cs="Arial"/>
          <w:sz w:val="32"/>
          <w:szCs w:val="32"/>
          <w:lang w:val="sr-Latn-RS"/>
        </w:rPr>
      </w:pPr>
      <w:r w:rsidRPr="00D01302">
        <w:rPr>
          <w:rFonts w:ascii="Arial" w:hAnsi="Arial" w:cs="Arial"/>
          <w:sz w:val="32"/>
          <w:szCs w:val="32"/>
          <w:lang w:val="sr-Cyrl-RS"/>
        </w:rPr>
        <w:t>3:</w:t>
      </w:r>
      <w:r w:rsidR="00D01302" w:rsidRPr="00D01302">
        <w:rPr>
          <w:rFonts w:ascii="Arial" w:hAnsi="Arial" w:cs="Arial"/>
          <w:sz w:val="32"/>
          <w:szCs w:val="32"/>
          <w:lang w:val="sr-Latn-RS"/>
        </w:rPr>
        <w:t>1</w:t>
      </w:r>
      <w:r w:rsidR="00D01302">
        <w:rPr>
          <w:rFonts w:ascii="Arial" w:hAnsi="Arial" w:cs="Arial"/>
          <w:sz w:val="32"/>
          <w:szCs w:val="32"/>
          <w:lang w:val="sr-Latn-RS"/>
        </w:rPr>
        <w:t xml:space="preserve"> (25:18, 24:26, 25:15, 25:16) 99:75</w:t>
      </w:r>
    </w:p>
    <w:p w14:paraId="51D1EFF7" w14:textId="77777777" w:rsidR="00530036" w:rsidRPr="00530036" w:rsidRDefault="00530036" w:rsidP="00530036">
      <w:pPr>
        <w:rPr>
          <w:rFonts w:ascii="Arial" w:hAnsi="Arial" w:cs="Arial"/>
          <w:b/>
          <w:bCs/>
          <w:sz w:val="32"/>
          <w:szCs w:val="32"/>
          <w:lang w:val="sr-Latn-RS"/>
        </w:rPr>
      </w:pPr>
    </w:p>
    <w:p w14:paraId="177CF189" w14:textId="77777777" w:rsidR="00530036" w:rsidRPr="00530036" w:rsidRDefault="00530036" w:rsidP="00530036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30036">
        <w:rPr>
          <w:rFonts w:ascii="Arial" w:hAnsi="Arial" w:cs="Arial"/>
          <w:b/>
          <w:bCs/>
          <w:sz w:val="32"/>
          <w:szCs w:val="32"/>
          <w:lang w:val="sr-Cyrl-RS"/>
        </w:rPr>
        <w:t>48 ОК Жупа – ОК Копаоник</w:t>
      </w:r>
    </w:p>
    <w:p w14:paraId="377AA4F6" w14:textId="0BCB5ED6" w:rsidR="00530036" w:rsidRPr="009A239B" w:rsidRDefault="009A239B" w:rsidP="00530036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1:3 (19:25, 20:25, 25:17, 17:25) 81:92</w:t>
      </w:r>
    </w:p>
    <w:p w14:paraId="72B35E6A" w14:textId="77777777" w:rsidR="00530036" w:rsidRDefault="00530036" w:rsidP="00530036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BC08EA7" w14:textId="04C22F31" w:rsidR="00530036" w:rsidRPr="00530036" w:rsidRDefault="00530036" w:rsidP="00530036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Резултат у</w:t>
      </w:r>
      <w:r w:rsidRPr="00530036">
        <w:rPr>
          <w:rFonts w:ascii="Arial" w:hAnsi="Arial" w:cs="Arial"/>
          <w:b/>
          <w:bCs/>
          <w:sz w:val="32"/>
          <w:szCs w:val="32"/>
          <w:lang w:val="sr-Cyrl-RS"/>
        </w:rPr>
        <w:t>такмиц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е</w:t>
      </w:r>
      <w:r w:rsidRPr="00530036">
        <w:rPr>
          <w:rFonts w:ascii="Arial" w:hAnsi="Arial" w:cs="Arial"/>
          <w:b/>
          <w:bCs/>
          <w:sz w:val="32"/>
          <w:szCs w:val="32"/>
          <w:lang w:val="sr-Cyrl-RS"/>
        </w:rPr>
        <w:t xml:space="preserve"> тринаестог кола МОЛКШ:</w:t>
      </w:r>
    </w:p>
    <w:p w14:paraId="052D7D68" w14:textId="6639F3CE" w:rsidR="00530036" w:rsidRPr="00530036" w:rsidRDefault="00530036" w:rsidP="00530036">
      <w:pPr>
        <w:rPr>
          <w:rFonts w:ascii="Arial" w:hAnsi="Arial" w:cs="Arial"/>
          <w:sz w:val="32"/>
          <w:szCs w:val="32"/>
          <w:lang w:val="sr-Cyrl-RS"/>
        </w:rPr>
      </w:pPr>
      <w:r w:rsidRPr="00530036">
        <w:rPr>
          <w:rFonts w:ascii="Arial" w:hAnsi="Arial" w:cs="Arial"/>
          <w:sz w:val="32"/>
          <w:szCs w:val="32"/>
          <w:lang w:val="sr-Cyrl-RS"/>
        </w:rPr>
        <w:t>51 ОК Кнегиња Милица – ОК Жупа</w:t>
      </w:r>
    </w:p>
    <w:p w14:paraId="2398C038" w14:textId="158A38EA" w:rsidR="008F3245" w:rsidRPr="00530036" w:rsidRDefault="00530036" w:rsidP="00530036">
      <w:pPr>
        <w:rPr>
          <w:rFonts w:ascii="Arial" w:hAnsi="Arial" w:cs="Arial"/>
          <w:sz w:val="32"/>
          <w:szCs w:val="32"/>
          <w:lang w:val="sr-Cyrl-RS"/>
        </w:rPr>
      </w:pPr>
      <w:r w:rsidRPr="00530036">
        <w:rPr>
          <w:rFonts w:ascii="Arial" w:hAnsi="Arial" w:cs="Arial"/>
          <w:sz w:val="32"/>
          <w:szCs w:val="32"/>
          <w:lang w:val="sr-Cyrl-RS"/>
        </w:rPr>
        <w:t>3:0 (25:14, 25:14, 25:10) 75:3</w:t>
      </w:r>
      <w:r>
        <w:rPr>
          <w:rFonts w:ascii="Arial" w:hAnsi="Arial" w:cs="Arial"/>
          <w:sz w:val="32"/>
          <w:szCs w:val="32"/>
          <w:lang w:val="sr-Cyrl-RS"/>
        </w:rPr>
        <w:t>8</w:t>
      </w:r>
    </w:p>
    <w:p w14:paraId="2998800D" w14:textId="77777777" w:rsidR="00D01302" w:rsidRDefault="00D01302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3508B1C4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6D20F80A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</w:r>
      <w:r w:rsidR="00E935AD">
        <w:rPr>
          <w:rFonts w:ascii="Arial" w:hAnsi="Arial" w:cs="Arial"/>
          <w:sz w:val="32"/>
          <w:szCs w:val="32"/>
          <w:lang w:val="sr-Cyrl-RS"/>
        </w:rPr>
        <w:tab/>
      </w:r>
      <w:r w:rsidR="00E935AD" w:rsidRPr="00E935AD">
        <w:rPr>
          <w:rFonts w:ascii="Arial" w:hAnsi="Arial" w:cs="Arial"/>
          <w:sz w:val="32"/>
          <w:szCs w:val="32"/>
          <w:lang w:val="sr-Cyrl-RS"/>
        </w:rPr>
        <w:t xml:space="preserve">14 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  <w:t xml:space="preserve">13 1 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  <w:t xml:space="preserve"> 39:11 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  <w:t xml:space="preserve"> 1152:787</w:t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</w:r>
      <w:r w:rsidR="00E935AD" w:rsidRPr="00E935AD">
        <w:rPr>
          <w:rFonts w:ascii="Arial" w:hAnsi="Arial" w:cs="Arial"/>
          <w:sz w:val="32"/>
          <w:szCs w:val="32"/>
          <w:lang w:val="sr-Cyrl-RS"/>
        </w:rPr>
        <w:tab/>
        <w:t>35</w:t>
      </w:r>
    </w:p>
    <w:p w14:paraId="3B32E085" w14:textId="292DD453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>ЖОК Жупа II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>12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11 1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35:4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01302">
        <w:rPr>
          <w:rFonts w:ascii="Arial" w:hAnsi="Arial" w:cs="Arial"/>
          <w:sz w:val="32"/>
          <w:szCs w:val="32"/>
          <w:lang w:val="sr-Cyrl-RS"/>
        </w:rPr>
        <w:tab/>
      </w:r>
      <w:r w:rsidR="00D01302">
        <w:rPr>
          <w:rFonts w:ascii="Arial" w:hAnsi="Arial" w:cs="Arial"/>
          <w:sz w:val="32"/>
          <w:szCs w:val="32"/>
          <w:lang w:val="sr-Latn-RS"/>
        </w:rPr>
        <w:t xml:space="preserve">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>947:562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>34</w:t>
      </w:r>
    </w:p>
    <w:p w14:paraId="29DC25E9" w14:textId="66DF8F19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11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>8 3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29:13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943:673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01302" w:rsidRPr="00D01302">
        <w:rPr>
          <w:rFonts w:ascii="Arial" w:hAnsi="Arial" w:cs="Arial"/>
          <w:sz w:val="32"/>
          <w:szCs w:val="32"/>
          <w:lang w:val="sr-Cyrl-RS"/>
        </w:rPr>
        <w:tab/>
        <w:t>25</w:t>
      </w:r>
    </w:p>
    <w:p w14:paraId="7DA71C14" w14:textId="7BB05E9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>ОК Копаоник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8 6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26:21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987:904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25</w:t>
      </w:r>
    </w:p>
    <w:p w14:paraId="0EED3390" w14:textId="11AF1A38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</w:r>
      <w:r w:rsidR="008F3245">
        <w:rPr>
          <w:rFonts w:ascii="Arial" w:hAnsi="Arial" w:cs="Arial"/>
          <w:sz w:val="32"/>
          <w:szCs w:val="32"/>
          <w:lang w:val="sr-Cyrl-RS"/>
        </w:rPr>
        <w:tab/>
      </w:r>
      <w:r w:rsidR="008F3245" w:rsidRPr="008F3245">
        <w:rPr>
          <w:rFonts w:ascii="Arial" w:hAnsi="Arial" w:cs="Arial"/>
          <w:sz w:val="32"/>
          <w:szCs w:val="32"/>
          <w:lang w:val="sr-Cyrl-RS"/>
        </w:rPr>
        <w:t>12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  <w:t xml:space="preserve">5 7 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  <w:t xml:space="preserve"> 21:21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  <w:t xml:space="preserve"> 874:783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8F3245" w:rsidRPr="008F3245">
        <w:rPr>
          <w:rFonts w:ascii="Arial" w:hAnsi="Arial" w:cs="Arial"/>
          <w:sz w:val="32"/>
          <w:szCs w:val="32"/>
          <w:lang w:val="sr-Cyrl-RS"/>
        </w:rPr>
        <w:tab/>
        <w:t>17</w:t>
      </w:r>
    </w:p>
    <w:p w14:paraId="3CDFDE60" w14:textId="036270A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14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4 10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15:32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935:955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11</w:t>
      </w:r>
    </w:p>
    <w:p w14:paraId="7362D227" w14:textId="25C5E488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13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3 10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10:31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738:855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312514BC" w14:textId="44805C5F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14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0 14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0:42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322FD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000:1050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      </w:t>
      </w:r>
      <w:r w:rsidR="006C5A98">
        <w:rPr>
          <w:rFonts w:ascii="Arial" w:hAnsi="Arial" w:cs="Arial"/>
          <w:sz w:val="32"/>
          <w:szCs w:val="32"/>
          <w:lang w:val="sr-Latn-RS"/>
        </w:rPr>
        <w:t xml:space="preserve">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-14</w:t>
      </w:r>
    </w:p>
    <w:bookmarkEnd w:id="0"/>
    <w:p w14:paraId="408837C2" w14:textId="77777777" w:rsidR="00C214FB" w:rsidRDefault="00C214F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563FE17D" w14:textId="4950106D" w:rsidR="003E2586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530036">
        <w:rPr>
          <w:rFonts w:ascii="Arial" w:hAnsi="Arial" w:cs="Arial"/>
          <w:b/>
          <w:bCs/>
          <w:sz w:val="28"/>
          <w:szCs w:val="28"/>
          <w:lang w:val="sr-Cyrl-RS"/>
        </w:rPr>
        <w:t>тринае</w:t>
      </w:r>
      <w:r w:rsidR="00DB6869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530036">
        <w:rPr>
          <w:rFonts w:ascii="Arial" w:hAnsi="Arial" w:cs="Arial"/>
          <w:b/>
          <w:bCs/>
          <w:sz w:val="28"/>
          <w:szCs w:val="28"/>
          <w:lang w:val="sr-Cyrl-RS"/>
        </w:rPr>
        <w:t>15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530036">
        <w:rPr>
          <w:rFonts w:ascii="Arial" w:hAnsi="Arial" w:cs="Arial"/>
          <w:b/>
          <w:bCs/>
          <w:sz w:val="28"/>
          <w:szCs w:val="28"/>
          <w:lang w:val="sr-Cyrl-RS"/>
        </w:rPr>
        <w:t>16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мај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16B777E7" w14:textId="39138389" w:rsidR="00530036" w:rsidRDefault="00530036" w:rsidP="00AB68A9">
      <w:pPr>
        <w:rPr>
          <w:rFonts w:ascii="Arial" w:hAnsi="Arial" w:cs="Arial"/>
          <w:sz w:val="28"/>
          <w:szCs w:val="28"/>
          <w:lang w:val="sr-Cyrl-RS"/>
        </w:rPr>
      </w:pPr>
      <w:r w:rsidRPr="00530036">
        <w:rPr>
          <w:rFonts w:ascii="Arial" w:hAnsi="Arial" w:cs="Arial"/>
          <w:sz w:val="28"/>
          <w:szCs w:val="28"/>
          <w:lang w:val="sr-Cyrl-RS"/>
        </w:rPr>
        <w:t>53 ОК Врњачка Бања – ЖОК Напредак 037 II</w:t>
      </w:r>
    </w:p>
    <w:p w14:paraId="3CA9E7C0" w14:textId="258A9008" w:rsidR="00530036" w:rsidRPr="00D01302" w:rsidRDefault="00530036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Субота</w:t>
      </w:r>
      <w:r w:rsidR="00D01302">
        <w:rPr>
          <w:rFonts w:ascii="Arial" w:hAnsi="Arial" w:cs="Arial"/>
          <w:sz w:val="28"/>
          <w:szCs w:val="28"/>
          <w:lang w:val="sr-Latn-RS"/>
        </w:rPr>
        <w:t xml:space="preserve"> 15.05 </w:t>
      </w:r>
      <w:r w:rsidR="00D01302">
        <w:rPr>
          <w:rFonts w:ascii="Arial" w:hAnsi="Arial" w:cs="Arial"/>
          <w:sz w:val="28"/>
          <w:szCs w:val="28"/>
          <w:lang w:val="sr-Cyrl-RS"/>
        </w:rPr>
        <w:t>у 16:00 Сала „Пискавац“</w:t>
      </w:r>
    </w:p>
    <w:p w14:paraId="2AFD2DB7" w14:textId="43BA1B99" w:rsidR="00530036" w:rsidRDefault="00530036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1.судија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2.судија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48B08C07" w14:textId="55C18A35" w:rsidR="00530036" w:rsidRPr="00D01302" w:rsidRDefault="00530036" w:rsidP="009B511B">
      <w:pPr>
        <w:rPr>
          <w:rFonts w:ascii="Arial" w:hAnsi="Arial" w:cs="Arial"/>
          <w:sz w:val="28"/>
          <w:szCs w:val="28"/>
          <w:lang w:val="sr-Cyrl-RS"/>
        </w:rPr>
      </w:pPr>
      <w:bookmarkStart w:id="1" w:name="_Hlk68509517"/>
      <w:bookmarkStart w:id="2" w:name="_Hlk67170690"/>
      <w:r w:rsidRPr="00D01302">
        <w:rPr>
          <w:rFonts w:ascii="Arial" w:hAnsi="Arial" w:cs="Arial"/>
          <w:sz w:val="28"/>
          <w:szCs w:val="28"/>
          <w:lang w:val="sr-Cyrl-RS"/>
        </w:rPr>
        <w:t>Радоњић</w:t>
      </w:r>
      <w:r w:rsidR="009A239B">
        <w:rPr>
          <w:rFonts w:ascii="Arial" w:hAnsi="Arial" w:cs="Arial"/>
          <w:sz w:val="28"/>
          <w:szCs w:val="28"/>
          <w:lang w:val="sr-Latn-RS"/>
        </w:rPr>
        <w:t xml:space="preserve"> </w:t>
      </w:r>
      <w:r w:rsidR="009A239B">
        <w:rPr>
          <w:rFonts w:ascii="Arial" w:hAnsi="Arial" w:cs="Arial"/>
          <w:sz w:val="28"/>
          <w:szCs w:val="28"/>
          <w:lang w:val="sr-Cyrl-RS"/>
        </w:rPr>
        <w:t>Б.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="009A239B">
        <w:rPr>
          <w:rFonts w:ascii="Arial" w:hAnsi="Arial" w:cs="Arial"/>
          <w:sz w:val="28"/>
          <w:szCs w:val="28"/>
          <w:lang w:val="sr-Cyrl-RS"/>
        </w:rPr>
        <w:t>Вукмиров</w:t>
      </w:r>
      <w:r w:rsidRPr="00D01302">
        <w:rPr>
          <w:rFonts w:ascii="Arial" w:hAnsi="Arial" w:cs="Arial"/>
          <w:sz w:val="28"/>
          <w:szCs w:val="28"/>
          <w:lang w:val="sr-Cyrl-RS"/>
        </w:rPr>
        <w:t>ић</w:t>
      </w:r>
      <w:r w:rsidR="009A239B">
        <w:rPr>
          <w:rFonts w:ascii="Arial" w:hAnsi="Arial" w:cs="Arial"/>
          <w:sz w:val="28"/>
          <w:szCs w:val="28"/>
          <w:lang w:val="sr-Cyrl-RS"/>
        </w:rPr>
        <w:t xml:space="preserve"> Б.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>Радоњић</w:t>
      </w:r>
      <w:r w:rsidR="009A239B">
        <w:rPr>
          <w:rFonts w:ascii="Arial" w:hAnsi="Arial" w:cs="Arial"/>
          <w:sz w:val="28"/>
          <w:szCs w:val="28"/>
          <w:lang w:val="sr-Cyrl-RS"/>
        </w:rPr>
        <w:t xml:space="preserve"> З.</w:t>
      </w:r>
    </w:p>
    <w:p w14:paraId="31FA8D12" w14:textId="7402C96C" w:rsidR="00530036" w:rsidRDefault="00530036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59FF0F28" w14:textId="6AF0C673" w:rsidR="00D01302" w:rsidRPr="00D01302" w:rsidRDefault="00D01302" w:rsidP="00D01302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01302">
        <w:rPr>
          <w:rFonts w:ascii="Arial" w:hAnsi="Arial" w:cs="Arial"/>
          <w:b/>
          <w:bCs/>
          <w:sz w:val="28"/>
          <w:szCs w:val="28"/>
          <w:lang w:val="sr-Cyrl-RS"/>
        </w:rPr>
        <w:t>Одложен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а</w:t>
      </w:r>
      <w:r w:rsidRPr="00D01302">
        <w:rPr>
          <w:rFonts w:ascii="Arial" w:hAnsi="Arial" w:cs="Arial"/>
          <w:b/>
          <w:bCs/>
          <w:sz w:val="28"/>
          <w:szCs w:val="28"/>
          <w:lang w:val="sr-Cyrl-RS"/>
        </w:rPr>
        <w:t xml:space="preserve"> утакмиц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а петог кола:</w:t>
      </w:r>
    </w:p>
    <w:p w14:paraId="29F624EE" w14:textId="5F14D1BC" w:rsidR="00530036" w:rsidRP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  <w:r w:rsidRPr="00D01302">
        <w:rPr>
          <w:rFonts w:ascii="Arial" w:hAnsi="Arial" w:cs="Arial"/>
          <w:sz w:val="28"/>
          <w:szCs w:val="28"/>
          <w:lang w:val="sr-Cyrl-RS"/>
        </w:rPr>
        <w:t>20 ОК Врњачка Бања - ЖОК Жупа II</w:t>
      </w:r>
    </w:p>
    <w:p w14:paraId="3CBF0651" w14:textId="3B7D6A1E" w:rsid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Недеља 16.05 у 18:00 Сала „Пискавац“</w:t>
      </w:r>
    </w:p>
    <w:p w14:paraId="398C4C22" w14:textId="7CDFF3FC" w:rsidR="00D01302" w:rsidRP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  <w:r w:rsidRPr="00D01302">
        <w:rPr>
          <w:rFonts w:ascii="Arial" w:hAnsi="Arial" w:cs="Arial"/>
          <w:sz w:val="28"/>
          <w:szCs w:val="28"/>
          <w:lang w:val="sr-Cyrl-RS"/>
        </w:rPr>
        <w:t>1.судија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  <w:t>2.судија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555CC1B6" w14:textId="369FF77E" w:rsidR="00D01302" w:rsidRDefault="009A239B" w:rsidP="00D01302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Вукмиров</w:t>
      </w:r>
      <w:r w:rsidR="00D01302" w:rsidRPr="00D01302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Б.</w:t>
      </w:r>
      <w:r w:rsidR="00D01302" w:rsidRPr="00D01302">
        <w:rPr>
          <w:rFonts w:ascii="Arial" w:hAnsi="Arial" w:cs="Arial"/>
          <w:sz w:val="28"/>
          <w:szCs w:val="28"/>
          <w:lang w:val="sr-Cyrl-RS"/>
        </w:rPr>
        <w:tab/>
      </w:r>
      <w:r w:rsidR="00D01302" w:rsidRPr="00D01302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Радоњ</w:t>
      </w:r>
      <w:r w:rsidR="00D01302" w:rsidRPr="00D01302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Б.</w:t>
      </w:r>
      <w:r w:rsidR="00D01302" w:rsidRPr="00D01302"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 w:rsidR="00D01302" w:rsidRPr="00D01302">
        <w:rPr>
          <w:rFonts w:ascii="Arial" w:hAnsi="Arial" w:cs="Arial"/>
          <w:sz w:val="28"/>
          <w:szCs w:val="28"/>
          <w:lang w:val="sr-Cyrl-RS"/>
        </w:rPr>
        <w:t>Радоњић</w:t>
      </w:r>
      <w:r>
        <w:rPr>
          <w:rFonts w:ascii="Arial" w:hAnsi="Arial" w:cs="Arial"/>
          <w:sz w:val="28"/>
          <w:szCs w:val="28"/>
          <w:lang w:val="sr-Cyrl-RS"/>
        </w:rPr>
        <w:t xml:space="preserve"> З.</w:t>
      </w:r>
    </w:p>
    <w:p w14:paraId="692D0E0C" w14:textId="77777777" w:rsidR="00D01302" w:rsidRP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</w:p>
    <w:p w14:paraId="516028C1" w14:textId="3064DD29" w:rsidR="00910A3F" w:rsidRPr="00910A3F" w:rsidRDefault="00910A3F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10A3F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D01302">
        <w:rPr>
          <w:rFonts w:ascii="Arial" w:hAnsi="Arial" w:cs="Arial"/>
          <w:b/>
          <w:bCs/>
          <w:sz w:val="32"/>
          <w:szCs w:val="32"/>
          <w:lang w:val="sr-Cyrl-RS"/>
        </w:rPr>
        <w:t>3</w:t>
      </w:r>
      <w:r w:rsidRPr="00910A3F">
        <w:rPr>
          <w:rFonts w:ascii="Arial" w:hAnsi="Arial" w:cs="Arial"/>
          <w:b/>
          <w:bCs/>
          <w:sz w:val="32"/>
          <w:szCs w:val="32"/>
          <w:lang w:val="sr-Cyrl-RS"/>
        </w:rPr>
        <w:t>. – Распоред утакмица четрнаестог кола МОЛКШ</w:t>
      </w:r>
      <w:r w:rsidR="00BA3F34">
        <w:rPr>
          <w:rFonts w:ascii="Arial" w:hAnsi="Arial" w:cs="Arial"/>
          <w:b/>
          <w:bCs/>
          <w:sz w:val="32"/>
          <w:szCs w:val="32"/>
          <w:lang w:val="sr-Cyrl-RS"/>
        </w:rPr>
        <w:t xml:space="preserve"> (22/23.мај)</w:t>
      </w:r>
    </w:p>
    <w:bookmarkEnd w:id="1"/>
    <w:bookmarkEnd w:id="2"/>
    <w:p w14:paraId="7482CB38" w14:textId="7BC89181" w:rsidR="009D02CA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55 ОК Жупа – ОК Врњачка Бања</w:t>
      </w:r>
    </w:p>
    <w:p w14:paraId="45200449" w14:textId="0080DED2" w:rsidR="00D44802" w:rsidRPr="004F24BD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56 ЖОК Напредак 037 </w:t>
      </w:r>
      <w:r w:rsidRPr="00910A3F">
        <w:rPr>
          <w:rFonts w:ascii="Arial" w:hAnsi="Arial" w:cs="Arial"/>
          <w:sz w:val="32"/>
          <w:szCs w:val="32"/>
          <w:lang w:val="sr-Cyrl-RS"/>
        </w:rPr>
        <w:t xml:space="preserve">II </w:t>
      </w:r>
      <w:r>
        <w:rPr>
          <w:rFonts w:ascii="Arial" w:hAnsi="Arial" w:cs="Arial"/>
          <w:sz w:val="32"/>
          <w:szCs w:val="32"/>
          <w:lang w:val="sr-Cyrl-RS"/>
        </w:rPr>
        <w:t xml:space="preserve">- </w:t>
      </w:r>
      <w:r w:rsidRPr="00910A3F">
        <w:rPr>
          <w:rFonts w:ascii="Arial" w:hAnsi="Arial" w:cs="Arial"/>
          <w:sz w:val="32"/>
          <w:szCs w:val="32"/>
          <w:lang w:val="sr-Cyrl-RS"/>
        </w:rPr>
        <w:t>ЖОК Жупа II</w:t>
      </w:r>
    </w:p>
    <w:p w14:paraId="549D4378" w14:textId="5CBFD34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 xml:space="preserve">АД </w:t>
      </w:r>
      <w:r w:rsidR="00D01302"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5B6008C0" w:rsidR="00BA6CD7" w:rsidRPr="00F85320" w:rsidRDefault="00530036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11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C214FB">
        <w:rPr>
          <w:rFonts w:ascii="Arial" w:hAnsi="Arial" w:cs="Arial"/>
          <w:b/>
          <w:bCs/>
          <w:sz w:val="28"/>
          <w:szCs w:val="28"/>
          <w:lang w:val="sr-Cyrl-RS"/>
        </w:rPr>
        <w:t>5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6743" w14:textId="77777777" w:rsidR="00850F2D" w:rsidRDefault="00850F2D">
      <w:pPr>
        <w:spacing w:after="0" w:line="240" w:lineRule="auto"/>
      </w:pPr>
      <w:r>
        <w:separator/>
      </w:r>
    </w:p>
  </w:endnote>
  <w:endnote w:type="continuationSeparator" w:id="0">
    <w:p w14:paraId="24EF102F" w14:textId="77777777" w:rsidR="00850F2D" w:rsidRDefault="0085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866D" w14:textId="77777777" w:rsidR="00850F2D" w:rsidRDefault="00850F2D">
      <w:pPr>
        <w:spacing w:after="0" w:line="240" w:lineRule="auto"/>
      </w:pPr>
      <w:r>
        <w:separator/>
      </w:r>
    </w:p>
  </w:footnote>
  <w:footnote w:type="continuationSeparator" w:id="0">
    <w:p w14:paraId="205D5CD3" w14:textId="77777777" w:rsidR="00850F2D" w:rsidRDefault="0085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12F54"/>
    <w:rsid w:val="00015E0C"/>
    <w:rsid w:val="0002162F"/>
    <w:rsid w:val="00033025"/>
    <w:rsid w:val="00037F59"/>
    <w:rsid w:val="000A3BAC"/>
    <w:rsid w:val="000A3BB3"/>
    <w:rsid w:val="000E1176"/>
    <w:rsid w:val="00150C27"/>
    <w:rsid w:val="00151C64"/>
    <w:rsid w:val="00173F94"/>
    <w:rsid w:val="001D0CE0"/>
    <w:rsid w:val="0020238A"/>
    <w:rsid w:val="00203E48"/>
    <w:rsid w:val="00213AA6"/>
    <w:rsid w:val="00240AA0"/>
    <w:rsid w:val="00245E1C"/>
    <w:rsid w:val="00254440"/>
    <w:rsid w:val="00264771"/>
    <w:rsid w:val="0033486D"/>
    <w:rsid w:val="003665E6"/>
    <w:rsid w:val="00376689"/>
    <w:rsid w:val="003766EA"/>
    <w:rsid w:val="00385749"/>
    <w:rsid w:val="003E2586"/>
    <w:rsid w:val="003E6AA3"/>
    <w:rsid w:val="004078D1"/>
    <w:rsid w:val="00423F4F"/>
    <w:rsid w:val="00441695"/>
    <w:rsid w:val="004524D0"/>
    <w:rsid w:val="004D1179"/>
    <w:rsid w:val="004D4CA4"/>
    <w:rsid w:val="004D794B"/>
    <w:rsid w:val="004F24BD"/>
    <w:rsid w:val="0050033C"/>
    <w:rsid w:val="00503AF6"/>
    <w:rsid w:val="00530036"/>
    <w:rsid w:val="0055433A"/>
    <w:rsid w:val="00583A9D"/>
    <w:rsid w:val="00584807"/>
    <w:rsid w:val="005A3C78"/>
    <w:rsid w:val="005A7601"/>
    <w:rsid w:val="005B6ED0"/>
    <w:rsid w:val="005C7055"/>
    <w:rsid w:val="005D048D"/>
    <w:rsid w:val="005E5A85"/>
    <w:rsid w:val="00606A74"/>
    <w:rsid w:val="00606F43"/>
    <w:rsid w:val="00607B5C"/>
    <w:rsid w:val="00620DF9"/>
    <w:rsid w:val="00643C70"/>
    <w:rsid w:val="00646891"/>
    <w:rsid w:val="0066173D"/>
    <w:rsid w:val="00662C7F"/>
    <w:rsid w:val="00691AEB"/>
    <w:rsid w:val="006A4770"/>
    <w:rsid w:val="006C5A98"/>
    <w:rsid w:val="006E370F"/>
    <w:rsid w:val="006F1A9F"/>
    <w:rsid w:val="006F422A"/>
    <w:rsid w:val="00722FC3"/>
    <w:rsid w:val="007D210D"/>
    <w:rsid w:val="007E39C2"/>
    <w:rsid w:val="007F5C24"/>
    <w:rsid w:val="00801311"/>
    <w:rsid w:val="008037B9"/>
    <w:rsid w:val="00850F2D"/>
    <w:rsid w:val="00865AAB"/>
    <w:rsid w:val="00867A40"/>
    <w:rsid w:val="008D1690"/>
    <w:rsid w:val="008D52AF"/>
    <w:rsid w:val="008F3245"/>
    <w:rsid w:val="00910A3F"/>
    <w:rsid w:val="00916061"/>
    <w:rsid w:val="009646E2"/>
    <w:rsid w:val="00966885"/>
    <w:rsid w:val="00993DFA"/>
    <w:rsid w:val="009A239B"/>
    <w:rsid w:val="009B1FF3"/>
    <w:rsid w:val="009B511B"/>
    <w:rsid w:val="009D02CA"/>
    <w:rsid w:val="009E2C2C"/>
    <w:rsid w:val="009E6F49"/>
    <w:rsid w:val="00A446F1"/>
    <w:rsid w:val="00A51DD6"/>
    <w:rsid w:val="00A62715"/>
    <w:rsid w:val="00A73538"/>
    <w:rsid w:val="00AB68A9"/>
    <w:rsid w:val="00AD4728"/>
    <w:rsid w:val="00B04244"/>
    <w:rsid w:val="00B051FE"/>
    <w:rsid w:val="00B37350"/>
    <w:rsid w:val="00B81F55"/>
    <w:rsid w:val="00B912A8"/>
    <w:rsid w:val="00BA3F34"/>
    <w:rsid w:val="00BA6358"/>
    <w:rsid w:val="00BA6CD7"/>
    <w:rsid w:val="00BB698F"/>
    <w:rsid w:val="00BC7A76"/>
    <w:rsid w:val="00BE23BA"/>
    <w:rsid w:val="00C17875"/>
    <w:rsid w:val="00C214FB"/>
    <w:rsid w:val="00C322FD"/>
    <w:rsid w:val="00C3316E"/>
    <w:rsid w:val="00C36762"/>
    <w:rsid w:val="00C3691C"/>
    <w:rsid w:val="00C54E1E"/>
    <w:rsid w:val="00C9194C"/>
    <w:rsid w:val="00C94571"/>
    <w:rsid w:val="00CC4210"/>
    <w:rsid w:val="00CF399B"/>
    <w:rsid w:val="00CF545F"/>
    <w:rsid w:val="00D01302"/>
    <w:rsid w:val="00D10A87"/>
    <w:rsid w:val="00D23AA9"/>
    <w:rsid w:val="00D4143F"/>
    <w:rsid w:val="00D44802"/>
    <w:rsid w:val="00D6642F"/>
    <w:rsid w:val="00D67B2B"/>
    <w:rsid w:val="00D75883"/>
    <w:rsid w:val="00D928BD"/>
    <w:rsid w:val="00DB293F"/>
    <w:rsid w:val="00DB44D8"/>
    <w:rsid w:val="00DB6869"/>
    <w:rsid w:val="00DC0268"/>
    <w:rsid w:val="00E4213B"/>
    <w:rsid w:val="00E76F9E"/>
    <w:rsid w:val="00E935AD"/>
    <w:rsid w:val="00ED34DE"/>
    <w:rsid w:val="00ED5E9F"/>
    <w:rsid w:val="00EF35C7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10</cp:revision>
  <dcterms:created xsi:type="dcterms:W3CDTF">2021-04-28T12:51:00Z</dcterms:created>
  <dcterms:modified xsi:type="dcterms:W3CDTF">2021-05-11T09:26:00Z</dcterms:modified>
</cp:coreProperties>
</file>